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903e67446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538cefb2d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Phuldubi,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84bc09f7e4c99" /><Relationship Type="http://schemas.openxmlformats.org/officeDocument/2006/relationships/numbering" Target="/word/numbering.xml" Id="R04fab5f0be434596" /><Relationship Type="http://schemas.openxmlformats.org/officeDocument/2006/relationships/settings" Target="/word/settings.xml" Id="R3f7a4cc1e7a44ba0" /><Relationship Type="http://schemas.openxmlformats.org/officeDocument/2006/relationships/image" Target="/word/media/8a944e33-67ac-4b9b-8fdc-8b8246662bff.png" Id="R5c0538cefb2d4b9b" /></Relationships>
</file>