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d14f480e7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2904ac98f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Phulsari,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843f694104271" /><Relationship Type="http://schemas.openxmlformats.org/officeDocument/2006/relationships/numbering" Target="/word/numbering.xml" Id="Rf924daca00ce4a26" /><Relationship Type="http://schemas.openxmlformats.org/officeDocument/2006/relationships/settings" Target="/word/settings.xml" Id="R33358e74b12849e8" /><Relationship Type="http://schemas.openxmlformats.org/officeDocument/2006/relationships/image" Target="/word/media/3dd6d869-44f1-4a96-8f1f-3387b3c1c42e.png" Id="R4e32904ac98f4d4a" /></Relationships>
</file>