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edf32199e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a160f5ebf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Phusanian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0b2d62d544e31" /><Relationship Type="http://schemas.openxmlformats.org/officeDocument/2006/relationships/numbering" Target="/word/numbering.xml" Id="Re197eb3a8b0649e8" /><Relationship Type="http://schemas.openxmlformats.org/officeDocument/2006/relationships/settings" Target="/word/settings.xml" Id="R07e5a94fb4464f4a" /><Relationship Type="http://schemas.openxmlformats.org/officeDocument/2006/relationships/image" Target="/word/media/c7bf68dc-1411-4596-a05e-0d9bca58c028.png" Id="Rbc7a160f5ebf4f7c" /></Relationships>
</file>