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f0a25752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178e06333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Phutang,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a05b7ddc44f8" /><Relationship Type="http://schemas.openxmlformats.org/officeDocument/2006/relationships/numbering" Target="/word/numbering.xml" Id="Rf6956598d57e491b" /><Relationship Type="http://schemas.openxmlformats.org/officeDocument/2006/relationships/settings" Target="/word/settings.xml" Id="Rdf62a373784e4058" /><Relationship Type="http://schemas.openxmlformats.org/officeDocument/2006/relationships/image" Target="/word/media/2970df1d-e7e8-45f8-84c6-4195ffe717fc.png" Id="R375178e063334149" /></Relationships>
</file>