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cd742b018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e97cfe1ac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Phutera,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dea24d9db413a" /><Relationship Type="http://schemas.openxmlformats.org/officeDocument/2006/relationships/numbering" Target="/word/numbering.xml" Id="R3dc9fceedd3a42bb" /><Relationship Type="http://schemas.openxmlformats.org/officeDocument/2006/relationships/settings" Target="/word/settings.xml" Id="Ra992cddee1264da5" /><Relationship Type="http://schemas.openxmlformats.org/officeDocument/2006/relationships/image" Target="/word/media/6a5dfb45-d13a-4132-a829-135b3b76b8af.png" Id="R6e8e97cfe1ac4a79" /></Relationships>
</file>