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e1daa267b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ac106824e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Phuteri,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faed4a4144738" /><Relationship Type="http://schemas.openxmlformats.org/officeDocument/2006/relationships/numbering" Target="/word/numbering.xml" Id="R2e8b01c7794242a0" /><Relationship Type="http://schemas.openxmlformats.org/officeDocument/2006/relationships/settings" Target="/word/settings.xml" Id="R290881e8fa68401e" /><Relationship Type="http://schemas.openxmlformats.org/officeDocument/2006/relationships/image" Target="/word/media/9f85ec94-ad97-4e48-a25b-8d515e23356b.png" Id="R5e5ac106824e4b13" /></Relationships>
</file>