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5760355ad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540c3b98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594de5d74d16" /><Relationship Type="http://schemas.openxmlformats.org/officeDocument/2006/relationships/numbering" Target="/word/numbering.xml" Id="R4f11a2a3771d4f12" /><Relationship Type="http://schemas.openxmlformats.org/officeDocument/2006/relationships/settings" Target="/word/settings.xml" Id="R02fde7e2f00a4863" /><Relationship Type="http://schemas.openxmlformats.org/officeDocument/2006/relationships/image" Target="/word/media/ac908617-b346-4c77-b67f-01f504b5e96b.png" Id="R3940540c3b984ab5" /></Relationships>
</file>