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3380cbbd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ff253322e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Pichwa,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d3017bf4c4b96" /><Relationship Type="http://schemas.openxmlformats.org/officeDocument/2006/relationships/numbering" Target="/word/numbering.xml" Id="R99e45da578c1454a" /><Relationship Type="http://schemas.openxmlformats.org/officeDocument/2006/relationships/settings" Target="/word/settings.xml" Id="Reca4625616dc4665" /><Relationship Type="http://schemas.openxmlformats.org/officeDocument/2006/relationships/image" Target="/word/media/504843af-1a2b-4b45-9fb9-daf7db2835c4.png" Id="Rb62ff253322e4121" /></Relationships>
</file>