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a3854b3b2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76f9cf21e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e2295027a49b8" /><Relationship Type="http://schemas.openxmlformats.org/officeDocument/2006/relationships/numbering" Target="/word/numbering.xml" Id="R5adc5d2c30d44214" /><Relationship Type="http://schemas.openxmlformats.org/officeDocument/2006/relationships/settings" Target="/word/settings.xml" Id="Rb0680c86ddc14838" /><Relationship Type="http://schemas.openxmlformats.org/officeDocument/2006/relationships/image" Target="/word/media/02627768-8788-4e72-b6de-fc314b5db406.png" Id="R3c576f9cf21e4d79" /></Relationships>
</file>