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17c3134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54681c8b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cceaeb984002" /><Relationship Type="http://schemas.openxmlformats.org/officeDocument/2006/relationships/numbering" Target="/word/numbering.xml" Id="R1f934c0405b844a3" /><Relationship Type="http://schemas.openxmlformats.org/officeDocument/2006/relationships/settings" Target="/word/settings.xml" Id="Rdb107fba431a4dc6" /><Relationship Type="http://schemas.openxmlformats.org/officeDocument/2006/relationships/image" Target="/word/media/afc03a9f-e0f2-45c1-80a7-7f38ebf3402e.png" Id="Rb5c54681c8b04b7c" /></Relationships>
</file>