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3a5b165ca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146060c3d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d78bfcfb140e8" /><Relationship Type="http://schemas.openxmlformats.org/officeDocument/2006/relationships/numbering" Target="/word/numbering.xml" Id="Rfbd4d48506f6423f" /><Relationship Type="http://schemas.openxmlformats.org/officeDocument/2006/relationships/settings" Target="/word/settings.xml" Id="R1aedc105120c4e27" /><Relationship Type="http://schemas.openxmlformats.org/officeDocument/2006/relationships/image" Target="/word/media/0338c8c3-31cf-4883-98c2-be617710c52a.png" Id="R4a8146060c3d43ad" /></Relationships>
</file>