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1789a6003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7d9f34e8f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Pilkhua,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c416271344a8e" /><Relationship Type="http://schemas.openxmlformats.org/officeDocument/2006/relationships/numbering" Target="/word/numbering.xml" Id="Ra890de66660c4e46" /><Relationship Type="http://schemas.openxmlformats.org/officeDocument/2006/relationships/settings" Target="/word/settings.xml" Id="R4bcb688cd0454c33" /><Relationship Type="http://schemas.openxmlformats.org/officeDocument/2006/relationships/image" Target="/word/media/6e023f7d-e7df-4ca3-a483-7fb802f6ae25.png" Id="R0b17d9f34e8f449d" /></Relationships>
</file>