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fc97338c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749591efb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Pillaittiruvasal,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e41b3549e473a" /><Relationship Type="http://schemas.openxmlformats.org/officeDocument/2006/relationships/numbering" Target="/word/numbering.xml" Id="R5a233d6579ad4438" /><Relationship Type="http://schemas.openxmlformats.org/officeDocument/2006/relationships/settings" Target="/word/settings.xml" Id="Rd4de37550a79452d" /><Relationship Type="http://schemas.openxmlformats.org/officeDocument/2006/relationships/image" Target="/word/media/204e045c-6d0c-47da-8009-03767598ca73.png" Id="Rda9749591efb42b8" /></Relationships>
</file>