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0d51161b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f410271c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e379dfe245fc" /><Relationship Type="http://schemas.openxmlformats.org/officeDocument/2006/relationships/numbering" Target="/word/numbering.xml" Id="R8b77cb7b1eda4cfd" /><Relationship Type="http://schemas.openxmlformats.org/officeDocument/2006/relationships/settings" Target="/word/settings.xml" Id="R83030413e5b74a24" /><Relationship Type="http://schemas.openxmlformats.org/officeDocument/2006/relationships/image" Target="/word/media/b5109c43-d208-4d02-9b8d-8a3ec9dd09e0.png" Id="R71bf410271cf4578" /></Relationships>
</file>