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e327cd0b9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002999647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Pimpalgaon,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f411894c14742" /><Relationship Type="http://schemas.openxmlformats.org/officeDocument/2006/relationships/numbering" Target="/word/numbering.xml" Id="R18bb4e3dcdbb4d49" /><Relationship Type="http://schemas.openxmlformats.org/officeDocument/2006/relationships/settings" Target="/word/settings.xml" Id="Rb5211d4a2c2b431d" /><Relationship Type="http://schemas.openxmlformats.org/officeDocument/2006/relationships/image" Target="/word/media/a22ebaf3-ad2f-41a2-a0e1-9cfcacceeb97.png" Id="R3d3002999647403c" /></Relationships>
</file>