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cf46143b6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562e015c2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Pimparkhed,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faaa489834280" /><Relationship Type="http://schemas.openxmlformats.org/officeDocument/2006/relationships/numbering" Target="/word/numbering.xml" Id="Rdb40958b151d48b1" /><Relationship Type="http://schemas.openxmlformats.org/officeDocument/2006/relationships/settings" Target="/word/settings.xml" Id="Rbd27a8bbc6b4474a" /><Relationship Type="http://schemas.openxmlformats.org/officeDocument/2006/relationships/image" Target="/word/media/9976ba6d-77de-4169-9b7d-c0de6adaf31e.png" Id="Rff1562e015c24c7b" /></Relationships>
</file>