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0d2f72fd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830e8def0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Pinjar,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5f29aecac4e3f" /><Relationship Type="http://schemas.openxmlformats.org/officeDocument/2006/relationships/numbering" Target="/word/numbering.xml" Id="Ra0f379525479485c" /><Relationship Type="http://schemas.openxmlformats.org/officeDocument/2006/relationships/settings" Target="/word/settings.xml" Id="Rfd064ccaf58d4f79" /><Relationship Type="http://schemas.openxmlformats.org/officeDocument/2006/relationships/image" Target="/word/media/1ed40649-0159-458c-8b3e-e38185d88803.png" Id="Re58830e8def04846" /></Relationships>
</file>