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dde65fa4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a459fad3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 ka 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40dc4efe34b20" /><Relationship Type="http://schemas.openxmlformats.org/officeDocument/2006/relationships/numbering" Target="/word/numbering.xml" Id="R919e091cf0ce4815" /><Relationship Type="http://schemas.openxmlformats.org/officeDocument/2006/relationships/settings" Target="/word/settings.xml" Id="R777ca4676229410f" /><Relationship Type="http://schemas.openxmlformats.org/officeDocument/2006/relationships/image" Target="/word/media/1b340a98-d347-42c6-9151-5bc2eae3a478.png" Id="Rd13a459fad3d49b9" /></Relationships>
</file>