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3bd6adcac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56297a421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a14d481f94742" /><Relationship Type="http://schemas.openxmlformats.org/officeDocument/2006/relationships/numbering" Target="/word/numbering.xml" Id="Rbe6b28a6e07447a1" /><Relationship Type="http://schemas.openxmlformats.org/officeDocument/2006/relationships/settings" Target="/word/settings.xml" Id="R832568f4491f468d" /><Relationship Type="http://schemas.openxmlformats.org/officeDocument/2006/relationships/image" Target="/word/media/2f9eb590-e641-4dae-bf7d-4dade952942b.png" Id="Rdc256297a42140ff" /></Relationships>
</file>