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0dfb5e0a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7fc99f8d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f544e69545ac" /><Relationship Type="http://schemas.openxmlformats.org/officeDocument/2006/relationships/numbering" Target="/word/numbering.xml" Id="Rf750b78c78834a4f" /><Relationship Type="http://schemas.openxmlformats.org/officeDocument/2006/relationships/settings" Target="/word/settings.xml" Id="R8004be2a895d4da8" /><Relationship Type="http://schemas.openxmlformats.org/officeDocument/2006/relationships/image" Target="/word/media/6aa8aaf7-7668-4f9a-bd54-10f71d7ffc36.png" Id="R0157fc99f8de4449" /></Relationships>
</file>