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9d08f233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eb0558c2b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Pipalsana,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aa802dc04633" /><Relationship Type="http://schemas.openxmlformats.org/officeDocument/2006/relationships/numbering" Target="/word/numbering.xml" Id="R342904825ee9418b" /><Relationship Type="http://schemas.openxmlformats.org/officeDocument/2006/relationships/settings" Target="/word/settings.xml" Id="R6136af80762d4005" /><Relationship Type="http://schemas.openxmlformats.org/officeDocument/2006/relationships/image" Target="/word/media/3d2773a5-9630-4ff9-ab79-a3743b1a0617.png" Id="R029eb0558c2b458d" /></Relationships>
</file>