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a36dcc8d6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fb2e9b0fe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Pipariyagond,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04a6d2a404422" /><Relationship Type="http://schemas.openxmlformats.org/officeDocument/2006/relationships/numbering" Target="/word/numbering.xml" Id="Re5793b3d4b6e4b14" /><Relationship Type="http://schemas.openxmlformats.org/officeDocument/2006/relationships/settings" Target="/word/settings.xml" Id="Refa0250cdfb84814" /><Relationship Type="http://schemas.openxmlformats.org/officeDocument/2006/relationships/image" Target="/word/media/30b7b522-c340-49f2-815a-7b39baee998d.png" Id="R71bfb2e9b0fe4acb" /></Relationships>
</file>