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093411f86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fa5622b7c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Piparkheri,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07317ea024b10" /><Relationship Type="http://schemas.openxmlformats.org/officeDocument/2006/relationships/numbering" Target="/word/numbering.xml" Id="Rf5e8a0e1c3d3435a" /><Relationship Type="http://schemas.openxmlformats.org/officeDocument/2006/relationships/settings" Target="/word/settings.xml" Id="Rb895f5277ad74c0e" /><Relationship Type="http://schemas.openxmlformats.org/officeDocument/2006/relationships/image" Target="/word/media/74ee4560-5767-40b7-8a13-dc6b864d0b13.png" Id="R7c8fa5622b7c49d5" /></Relationships>
</file>