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326970bd9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ec6e0054f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Piplia,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1891cc21d439d" /><Relationship Type="http://schemas.openxmlformats.org/officeDocument/2006/relationships/numbering" Target="/word/numbering.xml" Id="Rd8f0e9c61fb74b04" /><Relationship Type="http://schemas.openxmlformats.org/officeDocument/2006/relationships/settings" Target="/word/settings.xml" Id="R3f910709ead34f46" /><Relationship Type="http://schemas.openxmlformats.org/officeDocument/2006/relationships/image" Target="/word/media/402e2317-0d33-4c7d-b8fe-5d3d483da8c9.png" Id="R3a9ec6e0054f4414" /></Relationships>
</file>