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796283bb6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fc5191d71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Piploda,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a971509e04c31" /><Relationship Type="http://schemas.openxmlformats.org/officeDocument/2006/relationships/numbering" Target="/word/numbering.xml" Id="Rfe2dc6b3e2124f44" /><Relationship Type="http://schemas.openxmlformats.org/officeDocument/2006/relationships/settings" Target="/word/settings.xml" Id="R730c87473c734cd5" /><Relationship Type="http://schemas.openxmlformats.org/officeDocument/2006/relationships/image" Target="/word/media/d2055970-16f1-45a4-b42a-be3936d3c96d.png" Id="Rc9cfc5191d714eb6" /></Relationships>
</file>