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16d7143a2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4e008784f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Pipra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a2436dfe94c21" /><Relationship Type="http://schemas.openxmlformats.org/officeDocument/2006/relationships/numbering" Target="/word/numbering.xml" Id="Ree9fef600aa6420b" /><Relationship Type="http://schemas.openxmlformats.org/officeDocument/2006/relationships/settings" Target="/word/settings.xml" Id="R4e7875973d224ff0" /><Relationship Type="http://schemas.openxmlformats.org/officeDocument/2006/relationships/image" Target="/word/media/e1bac4ee-0365-4485-b2fa-b5edf84223dd.png" Id="R3154e008784f4961" /></Relationships>
</file>