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decc44c0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edd7140cf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Battu,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9fd09f9b942db" /><Relationship Type="http://schemas.openxmlformats.org/officeDocument/2006/relationships/numbering" Target="/word/numbering.xml" Id="Rfc71392fbc2246e6" /><Relationship Type="http://schemas.openxmlformats.org/officeDocument/2006/relationships/settings" Target="/word/settings.xml" Id="Rdf70f8ba4fff46c8" /><Relationship Type="http://schemas.openxmlformats.org/officeDocument/2006/relationships/image" Target="/word/media/d3268a48-931d-4780-bf28-353856300863.png" Id="Rbc5edd7140cf4076" /></Relationships>
</file>