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cde0e1a7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b6587790a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Maradhi,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f43fce5094135" /><Relationship Type="http://schemas.openxmlformats.org/officeDocument/2006/relationships/numbering" Target="/word/numbering.xml" Id="Rcff8780655ff4204" /><Relationship Type="http://schemas.openxmlformats.org/officeDocument/2006/relationships/settings" Target="/word/settings.xml" Id="R38728fb4b5de484d" /><Relationship Type="http://schemas.openxmlformats.org/officeDocument/2006/relationships/image" Target="/word/media/d232a5c2-106d-47c4-8c0c-e36741c46990.png" Id="R3a9b6587790a4c3c" /></Relationships>
</file>