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67119c0d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753fbc06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Pirangut,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f95a00944051" /><Relationship Type="http://schemas.openxmlformats.org/officeDocument/2006/relationships/numbering" Target="/word/numbering.xml" Id="R76b906adc2e04886" /><Relationship Type="http://schemas.openxmlformats.org/officeDocument/2006/relationships/settings" Target="/word/settings.xml" Id="R230b3c4018b74808" /><Relationship Type="http://schemas.openxmlformats.org/officeDocument/2006/relationships/image" Target="/word/media/4eee70e4-c7bf-4b0a-b681-d34020c972b9.png" Id="R4c2e753fbc0641c2" /></Relationships>
</file>