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2980fc029e48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8a85ef9d6249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Pirawa,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754692aac8451c" /><Relationship Type="http://schemas.openxmlformats.org/officeDocument/2006/relationships/numbering" Target="/word/numbering.xml" Id="Ra91d5d553fa94039" /><Relationship Type="http://schemas.openxmlformats.org/officeDocument/2006/relationships/settings" Target="/word/settings.xml" Id="R9f3962fb3128418b" /><Relationship Type="http://schemas.openxmlformats.org/officeDocument/2006/relationships/image" Target="/word/media/6676aac1-620f-47df-bdca-b0faaf663ba9.png" Id="R788a85ef9d624989" /></Relationships>
</file>