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4d96c96d8b47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139717d13d4d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Pirozpura,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6d555f1b5141a3" /><Relationship Type="http://schemas.openxmlformats.org/officeDocument/2006/relationships/numbering" Target="/word/numbering.xml" Id="Rb8ea2f311597407c" /><Relationship Type="http://schemas.openxmlformats.org/officeDocument/2006/relationships/settings" Target="/word/settings.xml" Id="Rc092bdefc644497d" /><Relationship Type="http://schemas.openxmlformats.org/officeDocument/2006/relationships/image" Target="/word/media/b6c802a3-1cf8-45ba-af7e-3893eddff20f.png" Id="Re7139717d13d4dc2" /></Relationships>
</file>