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0438da7b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9d1dba2a1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74ebfa6f45af" /><Relationship Type="http://schemas.openxmlformats.org/officeDocument/2006/relationships/numbering" Target="/word/numbering.xml" Id="R9323db42c3f24d91" /><Relationship Type="http://schemas.openxmlformats.org/officeDocument/2006/relationships/settings" Target="/word/settings.xml" Id="R839d9f8cd93444f6" /><Relationship Type="http://schemas.openxmlformats.org/officeDocument/2006/relationships/image" Target="/word/media/34e7add6-5aa7-43fb-8f2f-1879f4b5e0fd.png" Id="R4c39d1dba2a14451" /></Relationships>
</file>