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67548e712644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341ae9afaa43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Pithisar,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6c18e24fcc4ea2" /><Relationship Type="http://schemas.openxmlformats.org/officeDocument/2006/relationships/numbering" Target="/word/numbering.xml" Id="R5acee7d350a84480" /><Relationship Type="http://schemas.openxmlformats.org/officeDocument/2006/relationships/settings" Target="/word/settings.xml" Id="R7dd27f154bfa44a4" /><Relationship Type="http://schemas.openxmlformats.org/officeDocument/2006/relationships/image" Target="/word/media/36b7782f-307c-4223-b8a9-7e4f84cfac7b.png" Id="R7e341ae9afaa43c0" /></Relationships>
</file>