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4e80235d5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81348ebb6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317e83f5c467f" /><Relationship Type="http://schemas.openxmlformats.org/officeDocument/2006/relationships/numbering" Target="/word/numbering.xml" Id="R716f4f7c47c44ec3" /><Relationship Type="http://schemas.openxmlformats.org/officeDocument/2006/relationships/settings" Target="/word/settings.xml" Id="Rf3d68d1f0115415d" /><Relationship Type="http://schemas.openxmlformats.org/officeDocument/2006/relationships/image" Target="/word/media/daa3100b-6cd7-4ff8-93e0-4a02a2ba1532.png" Id="R00a81348ebb64f82" /></Relationships>
</file>