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7ae8a6496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51fac5514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27425c9024dd3" /><Relationship Type="http://schemas.openxmlformats.org/officeDocument/2006/relationships/numbering" Target="/word/numbering.xml" Id="Rd4ebb323c1864587" /><Relationship Type="http://schemas.openxmlformats.org/officeDocument/2006/relationships/settings" Target="/word/settings.xml" Id="R9d03df3f5ff245f2" /><Relationship Type="http://schemas.openxmlformats.org/officeDocument/2006/relationships/image" Target="/word/media/755b4416-a9d6-41f4-90d4-298cba728bc8.png" Id="R3e351fac55144f61" /></Relationships>
</file>