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5e648b3c4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517bdb10a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08bbd37fb4b96" /><Relationship Type="http://schemas.openxmlformats.org/officeDocument/2006/relationships/numbering" Target="/word/numbering.xml" Id="R03fc6f1e105a4880" /><Relationship Type="http://schemas.openxmlformats.org/officeDocument/2006/relationships/settings" Target="/word/settings.xml" Id="R33b08622468f4ca8" /><Relationship Type="http://schemas.openxmlformats.org/officeDocument/2006/relationships/image" Target="/word/media/158138d3-b9f3-4cc8-ba78-02cc392facf0.png" Id="R22c517bdb10a4fd7" /></Relationships>
</file>