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9ec58db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a40a09fc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Pitthuwala,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b8f097db432e" /><Relationship Type="http://schemas.openxmlformats.org/officeDocument/2006/relationships/numbering" Target="/word/numbering.xml" Id="Rab145ee0b296488b" /><Relationship Type="http://schemas.openxmlformats.org/officeDocument/2006/relationships/settings" Target="/word/settings.xml" Id="R936471d171514c22" /><Relationship Type="http://schemas.openxmlformats.org/officeDocument/2006/relationships/image" Target="/word/media/29a0c448-7add-446d-8c0a-6b2842166729.png" Id="R716a40a09fc44b1b" /></Relationships>
</file>