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dfcd9a50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40760244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Pochannapet,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a167660a4a9a" /><Relationship Type="http://schemas.openxmlformats.org/officeDocument/2006/relationships/numbering" Target="/word/numbering.xml" Id="R5109df3a00f14611" /><Relationship Type="http://schemas.openxmlformats.org/officeDocument/2006/relationships/settings" Target="/word/settings.xml" Id="R646a9284490b4bfb" /><Relationship Type="http://schemas.openxmlformats.org/officeDocument/2006/relationships/image" Target="/word/media/2305c216-bcd9-4a60-b8c6-abfdea4122ab.png" Id="Ree1407602441431c" /></Relationships>
</file>