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c4f29bf0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ac137f552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149ec38e945ae" /><Relationship Type="http://schemas.openxmlformats.org/officeDocument/2006/relationships/numbering" Target="/word/numbering.xml" Id="Rf70aa4f5ba9c4d0a" /><Relationship Type="http://schemas.openxmlformats.org/officeDocument/2006/relationships/settings" Target="/word/settings.xml" Id="Rf8583d9f20674df4" /><Relationship Type="http://schemas.openxmlformats.org/officeDocument/2006/relationships/image" Target="/word/media/904dad38-7d83-4107-950c-c4d6a213652e.png" Id="R04dac137f55247ec" /></Relationships>
</file>