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24370fef3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d47a14311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Pohru 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b12c5b9bf4b2b" /><Relationship Type="http://schemas.openxmlformats.org/officeDocument/2006/relationships/numbering" Target="/word/numbering.xml" Id="Rd3de84aa98c244c7" /><Relationship Type="http://schemas.openxmlformats.org/officeDocument/2006/relationships/settings" Target="/word/settings.xml" Id="R543d7a69c08d400d" /><Relationship Type="http://schemas.openxmlformats.org/officeDocument/2006/relationships/image" Target="/word/media/bdf8c323-84a5-4fe2-9173-16cd8d3ac1d7.png" Id="Ra23d47a14311479f" /></Relationships>
</file>