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0a4177c0f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3dce9b014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7e71c55ee44c1" /><Relationship Type="http://schemas.openxmlformats.org/officeDocument/2006/relationships/numbering" Target="/word/numbering.xml" Id="R054919bbcb1b4d04" /><Relationship Type="http://schemas.openxmlformats.org/officeDocument/2006/relationships/settings" Target="/word/settings.xml" Id="Rb04cdbae7b9e4e39" /><Relationship Type="http://schemas.openxmlformats.org/officeDocument/2006/relationships/image" Target="/word/media/f937104f-34b0-402e-8fc3-bc5fa1f5ad5d.png" Id="R4783dce9b014420d" /></Relationships>
</file>