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b5452948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07b735a73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3e127530c4656" /><Relationship Type="http://schemas.openxmlformats.org/officeDocument/2006/relationships/numbering" Target="/word/numbering.xml" Id="R1c107b4ae0de4689" /><Relationship Type="http://schemas.openxmlformats.org/officeDocument/2006/relationships/settings" Target="/word/settings.xml" Id="R0295a9fb1f464b5c" /><Relationship Type="http://schemas.openxmlformats.org/officeDocument/2006/relationships/image" Target="/word/media/f8f284bc-2354-4352-a612-3110d35d96f4.png" Id="Rdda07b735a7349ff" /></Relationships>
</file>