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2f17d78b3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0939f26db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Poliem,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cccb8c7a440df" /><Relationship Type="http://schemas.openxmlformats.org/officeDocument/2006/relationships/numbering" Target="/word/numbering.xml" Id="R67ecb747090449d8" /><Relationship Type="http://schemas.openxmlformats.org/officeDocument/2006/relationships/settings" Target="/word/settings.xml" Id="R644f43781f004e54" /><Relationship Type="http://schemas.openxmlformats.org/officeDocument/2006/relationships/image" Target="/word/media/e9b29fb4-a5fd-4132-b03f-dbc241a37d6e.png" Id="R18e0939f26db4b81" /></Relationships>
</file>