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bc095abe7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ab5bad23c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Ponniammanmedu,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fe7417f8d431d" /><Relationship Type="http://schemas.openxmlformats.org/officeDocument/2006/relationships/numbering" Target="/word/numbering.xml" Id="R7d341b059e084afb" /><Relationship Type="http://schemas.openxmlformats.org/officeDocument/2006/relationships/settings" Target="/word/settings.xml" Id="R8ce8d77302ee4e54" /><Relationship Type="http://schemas.openxmlformats.org/officeDocument/2006/relationships/image" Target="/word/media/9af3e68f-9f4a-4b53-8785-7ece97ab91c4.png" Id="R9aeab5bad23c4a41" /></Relationships>
</file>