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ecffc7c4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d32214c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9c196f8194bae" /><Relationship Type="http://schemas.openxmlformats.org/officeDocument/2006/relationships/numbering" Target="/word/numbering.xml" Id="R833494483c37408c" /><Relationship Type="http://schemas.openxmlformats.org/officeDocument/2006/relationships/settings" Target="/word/settings.xml" Id="Rbff79049d31f4e04" /><Relationship Type="http://schemas.openxmlformats.org/officeDocument/2006/relationships/image" Target="/word/media/adda9a62-8244-4e4f-9964-c28ab43e6de4.png" Id="R34add32214c04967" /></Relationships>
</file>