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cb866db74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07b6aad57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a682c68834623" /><Relationship Type="http://schemas.openxmlformats.org/officeDocument/2006/relationships/numbering" Target="/word/numbering.xml" Id="R5e77cc4257d4488e" /><Relationship Type="http://schemas.openxmlformats.org/officeDocument/2006/relationships/settings" Target="/word/settings.xml" Id="R029b81ed0e9b4314" /><Relationship Type="http://schemas.openxmlformats.org/officeDocument/2006/relationships/image" Target="/word/media/a5152df8-fb62-4989-b18c-2215b9ca86d0.png" Id="Rd5f07b6aad574a69" /></Relationships>
</file>