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d92395fa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f1b4c410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7ba6177645b0" /><Relationship Type="http://schemas.openxmlformats.org/officeDocument/2006/relationships/numbering" Target="/word/numbering.xml" Id="R9076cf6c41664380" /><Relationship Type="http://schemas.openxmlformats.org/officeDocument/2006/relationships/settings" Target="/word/settings.xml" Id="R99d3b79dfee2436d" /><Relationship Type="http://schemas.openxmlformats.org/officeDocument/2006/relationships/image" Target="/word/media/3ccff671-ed26-4aef-927b-634251e81da3.png" Id="Rc2b8f1b4c4104857" /></Relationships>
</file>