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d219f9b3b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fa1910aac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Poornapragana Layout,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fb10a02684ca0" /><Relationship Type="http://schemas.openxmlformats.org/officeDocument/2006/relationships/numbering" Target="/word/numbering.xml" Id="R2a70930f57cd4dfd" /><Relationship Type="http://schemas.openxmlformats.org/officeDocument/2006/relationships/settings" Target="/word/settings.xml" Id="Rcfe15c090a594383" /><Relationship Type="http://schemas.openxmlformats.org/officeDocument/2006/relationships/image" Target="/word/media/0adb5041-651f-431f-a7da-81ec180c080c.png" Id="R1c8fa1910aac43a9" /></Relationships>
</file>