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9a7aeaba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27749dad5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Poranger,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c3cceaded4b7b" /><Relationship Type="http://schemas.openxmlformats.org/officeDocument/2006/relationships/numbering" Target="/word/numbering.xml" Id="R83f49f4c732e41eb" /><Relationship Type="http://schemas.openxmlformats.org/officeDocument/2006/relationships/settings" Target="/word/settings.xml" Id="Raa5b1881ffdf4f8b" /><Relationship Type="http://schemas.openxmlformats.org/officeDocument/2006/relationships/image" Target="/word/media/95034fd0-d0e1-4a38-a2e3-af85f48b2981.png" Id="Rf8c27749dad54e06" /></Relationships>
</file>