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229eab92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d1de688e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Blair,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bf6e210974cd0" /><Relationship Type="http://schemas.openxmlformats.org/officeDocument/2006/relationships/numbering" Target="/word/numbering.xml" Id="R8f8c013e45544fc5" /><Relationship Type="http://schemas.openxmlformats.org/officeDocument/2006/relationships/settings" Target="/word/settings.xml" Id="Re8927e01f0c04715" /><Relationship Type="http://schemas.openxmlformats.org/officeDocument/2006/relationships/image" Target="/word/media/c9c79735-552f-4d41-be6b-e2ba7ce25a4f.png" Id="R964bd1de688e4f97" /></Relationships>
</file>